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CA" w:rsidRPr="003730CA" w:rsidRDefault="003730CA" w:rsidP="003730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sz w:val="24"/>
          <w:lang w:eastAsia="sr-Cyrl-RS"/>
        </w:rPr>
        <w:t>IZJAVA O ODUSTANKU OD KUPOVINE</w:t>
      </w:r>
    </w:p>
    <w:p w:rsidR="001C2087" w:rsidRPr="003730CA" w:rsidRDefault="003730CA" w:rsidP="003730CA">
      <w:pPr>
        <w:spacing w:line="240" w:lineRule="auto"/>
        <w:rPr>
          <w:rFonts w:ascii="Calibri" w:eastAsia="Times New Roman" w:hAnsi="Calibri" w:cs="Calibri"/>
          <w:color w:val="0563C1"/>
          <w:u w:val="single"/>
          <w:lang w:val="en-US"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Izjavu popuniti i u elektronskoj f</w:t>
      </w:r>
      <w:r w:rsidR="001C2087">
        <w:rPr>
          <w:rFonts w:ascii="Calibri" w:eastAsia="Times New Roman" w:hAnsi="Calibri" w:cs="Calibri"/>
          <w:color w:val="000000"/>
          <w:lang w:eastAsia="sr-Cyrl-RS"/>
        </w:rPr>
        <w:t xml:space="preserve">ormi dostaviti na e-mail adresu </w:t>
      </w:r>
      <w:r w:rsidR="00171F74" w:rsidRPr="00171F74">
        <w:rPr>
          <w:rFonts w:ascii="Calibri" w:eastAsia="Times New Roman" w:hAnsi="Calibri" w:cs="Calibri"/>
          <w:color w:val="000000"/>
          <w:lang w:eastAsia="sr-Cyrl-RS"/>
        </w:rPr>
        <w:t>ah8studio@gmail.com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lang w:eastAsia="sr-Cyrl-RS"/>
        </w:rPr>
        <w:t>Popunjava kupac:</w:t>
      </w:r>
    </w:p>
    <w:tbl>
      <w:tblPr>
        <w:tblW w:w="9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4143"/>
      </w:tblGrid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9A3C84" w:rsidRDefault="003730CA" w:rsidP="0017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Naziv prodavnice:                       </w:t>
            </w:r>
            <w:r w:rsidR="00171F74">
              <w:rPr>
                <w:rFonts w:ascii="Calibri" w:eastAsia="Times New Roman" w:hAnsi="Calibri" w:cs="Calibri"/>
                <w:color w:val="000000"/>
                <w:lang w:val="en-US" w:eastAsia="sr-Cyrl-RS"/>
              </w:rPr>
              <w:t>ah8 studio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Ovim obaveštavam da odustajem od ugovora o prodaji sledeće robe: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poručivanja robe: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prijema robe: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Razlozi za odustanak (nije obavezno popuniti)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Ime i prezime kupca: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Adresa kupca: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Email adresa kupca: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Šifra artikla: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Naziv proizvoda: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Cena poručene robe: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plaćanja robe: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Način plaćanja: 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Broj fiskalnog računa: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Potpis kupca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:rsidR="002646FB" w:rsidRDefault="002646FB" w:rsidP="003730CA">
      <w:pPr>
        <w:spacing w:line="240" w:lineRule="auto"/>
        <w:rPr>
          <w:rFonts w:ascii="Calibri" w:eastAsia="Times New Roman" w:hAnsi="Calibri" w:cs="Calibri"/>
          <w:color w:val="000000"/>
          <w:lang w:eastAsia="sr-Cyrl-RS"/>
        </w:rPr>
      </w:pP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lang w:eastAsia="sr-Cyrl-RS"/>
        </w:rPr>
        <w:t>UPOZORENJE – NAPOMENA: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1. Potrošač ima pravo da u roku od 14 dana od dana zaključenja ugovora o kupovini proizvoda bez navođenja razloga jednostrano raskine ugovor.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2. Potrošač je dužan da vrati robu trgovcu, bez odlaganja, a najkasnije u roku od 14 dana od dana kada je poslao obrazac za odustanak. </w:t>
      </w:r>
    </w:p>
    <w:p w:rsidR="003730CA" w:rsidRPr="00171F74" w:rsidRDefault="003730CA" w:rsidP="009A3C84">
      <w:pPr>
        <w:spacing w:line="240" w:lineRule="auto"/>
        <w:rPr>
          <w:rFonts w:ascii="Calibri" w:eastAsia="Times New Roman" w:hAnsi="Calibri" w:cs="Calibri"/>
          <w:color w:val="000000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3. Roba se vraća o trošku kupca, slanjem robe poštom na </w:t>
      </w:r>
      <w:r w:rsidR="00171F74" w:rsidRPr="00171F74">
        <w:rPr>
          <w:rFonts w:ascii="Calibri" w:eastAsia="Times New Roman" w:hAnsi="Calibri" w:cs="Calibri"/>
          <w:color w:val="000000"/>
          <w:lang w:eastAsia="sr-Cyrl-RS"/>
        </w:rPr>
        <w:t>Milete Jakšića 2a, Novi Sad, 21000</w:t>
      </w:r>
      <w:r w:rsidR="00171F74">
        <w:rPr>
          <w:rFonts w:ascii="Calibri" w:eastAsia="Times New Roman" w:hAnsi="Calibri" w:cs="Calibri"/>
          <w:color w:val="000000"/>
          <w:lang w:val="en-US" w:eastAsia="sr-Cyrl-RS"/>
        </w:rPr>
        <w:t xml:space="preserve">, 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>a robu možete poslati bilo kojom kurirskom službom.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4. Proizvodi koji se vraćaju moraju biti nekorišćeni, neoštećeni i u originalnoj ambalaži, i mora biti priložen originalni račun.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5. Povraćaj uplata koje je trgovac primio od potrošača izvršiće se u roku od 14 dana od dana kada je primio obrazac za odustanak, s tim da trgovac može odložiti povraćaj sredstava dok ne dobije robu koja se vraća ili dok Kupac ne dostavi dokaz da je poslao robu Trgovcu u zavisnosti od toga šta nastupa prvo.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6. Ovu izjavu dostaviti putem elektronske pošte na e-mail</w:t>
      </w:r>
      <w:r w:rsidRPr="003730CA">
        <w:t xml:space="preserve"> </w:t>
      </w:r>
      <w:r w:rsidR="00171F74" w:rsidRPr="00171F74">
        <w:rPr>
          <w:rFonts w:ascii="Calibri" w:eastAsia="Times New Roman" w:hAnsi="Calibri" w:cs="Calibri"/>
          <w:color w:val="000000"/>
          <w:lang w:eastAsia="sr-Cyrl-RS"/>
        </w:rPr>
        <w:t>ah8studio@gmail.com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 ili odštampanu uz proizvod koji vraćate.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7. Sve dodatne informacije možete dobiti pozivom na broj telefona</w:t>
      </w:r>
      <w:r w:rsidR="00171F74" w:rsidRPr="00171F74">
        <w:t xml:space="preserve"> </w:t>
      </w:r>
      <w:r w:rsidR="00171F74" w:rsidRPr="00171F74">
        <w:rPr>
          <w:rFonts w:ascii="Calibri" w:eastAsia="Times New Roman" w:hAnsi="Calibri" w:cs="Calibri"/>
          <w:color w:val="000000"/>
          <w:lang w:eastAsia="sr-Cyrl-RS"/>
        </w:rPr>
        <w:t>+381698239629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 </w:t>
      </w:r>
      <w:r>
        <w:rPr>
          <w:lang w:val="en-US"/>
        </w:rPr>
        <w:t>.</w:t>
      </w:r>
      <w:bookmarkStart w:id="0" w:name="_GoBack"/>
      <w:bookmarkEnd w:id="0"/>
    </w:p>
    <w:p w:rsidR="004E0FB5" w:rsidRDefault="004E0FB5"/>
    <w:sectPr w:rsidR="004E0F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A"/>
    <w:rsid w:val="00171F74"/>
    <w:rsid w:val="001C2087"/>
    <w:rsid w:val="002646FB"/>
    <w:rsid w:val="003730CA"/>
    <w:rsid w:val="003E555D"/>
    <w:rsid w:val="004E0FB5"/>
    <w:rsid w:val="00591637"/>
    <w:rsid w:val="00707119"/>
    <w:rsid w:val="007B4347"/>
    <w:rsid w:val="009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5966"/>
  <w15:chartTrackingRefBased/>
  <w15:docId w15:val="{99EAC281-0D0E-4389-BA70-A618A40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Hyperlink">
    <w:name w:val="Hyperlink"/>
    <w:basedOn w:val="DefaultParagraphFont"/>
    <w:uiPriority w:val="99"/>
    <w:unhideWhenUsed/>
    <w:rsid w:val="00373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Mitrović</dc:creator>
  <cp:keywords/>
  <dc:description/>
  <cp:lastModifiedBy>Marko Mitrović</cp:lastModifiedBy>
  <cp:revision>7</cp:revision>
  <dcterms:created xsi:type="dcterms:W3CDTF">2024-06-05T12:24:00Z</dcterms:created>
  <dcterms:modified xsi:type="dcterms:W3CDTF">2024-07-09T09:24:00Z</dcterms:modified>
</cp:coreProperties>
</file>